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1" w:rsidRPr="00D259D3" w:rsidRDefault="005542D1" w:rsidP="005542D1">
      <w:pPr>
        <w:spacing w:after="0" w:line="240" w:lineRule="auto"/>
        <w:ind w:right="-1"/>
        <w:rPr>
          <w:rFonts w:ascii="LeksaPro" w:hAnsi="LeksaPro" w:cs="LeksaPro-Light"/>
          <w:color w:val="5AACC3"/>
          <w:sz w:val="36"/>
          <w:szCs w:val="36"/>
        </w:rPr>
      </w:pPr>
    </w:p>
    <w:p w:rsidR="005542D1" w:rsidRDefault="005542D1" w:rsidP="005542D1">
      <w:pPr>
        <w:spacing w:after="0" w:line="240" w:lineRule="auto"/>
        <w:rPr>
          <w:rFonts w:ascii="LeksaPro" w:hAnsi="LeksaPro" w:cs="LeksaPro-Light"/>
          <w:color w:val="5DA59A"/>
          <w:sz w:val="32"/>
          <w:szCs w:val="32"/>
        </w:rPr>
      </w:pPr>
      <w:r>
        <w:rPr>
          <w:rFonts w:ascii="LeksaPro" w:hAnsi="LeksaPro" w:cs="LeksaPro-Light"/>
          <w:color w:val="5DA59A"/>
          <w:sz w:val="32"/>
          <w:szCs w:val="32"/>
        </w:rPr>
        <w:t>Добро пожаловать в</w:t>
      </w:r>
      <w:r w:rsidRPr="00822EDF">
        <w:rPr>
          <w:rFonts w:ascii="LeksaPro" w:hAnsi="LeksaPro" w:cs="LeksaPro-Light"/>
          <w:color w:val="5DA59A"/>
          <w:sz w:val="32"/>
          <w:szCs w:val="32"/>
        </w:rPr>
        <w:t xml:space="preserve"> Водный комплекс «</w:t>
      </w:r>
      <w:proofErr w:type="spellStart"/>
      <w:r w:rsidRPr="00822EDF">
        <w:rPr>
          <w:rFonts w:ascii="LeksaPro" w:hAnsi="LeksaPro" w:cs="LeksaPro-Light"/>
          <w:color w:val="5DA59A"/>
          <w:sz w:val="32"/>
          <w:szCs w:val="32"/>
        </w:rPr>
        <w:t>Янкито</w:t>
      </w:r>
      <w:proofErr w:type="spellEnd"/>
      <w:r w:rsidRPr="00822EDF">
        <w:rPr>
          <w:rFonts w:ascii="LeksaPro" w:hAnsi="LeksaPro" w:cs="LeksaPro-Light"/>
          <w:color w:val="5DA59A"/>
          <w:sz w:val="32"/>
          <w:szCs w:val="32"/>
        </w:rPr>
        <w:t>»</w:t>
      </w:r>
    </w:p>
    <w:p w:rsidR="005542D1" w:rsidRPr="00822EDF" w:rsidRDefault="005542D1" w:rsidP="005542D1">
      <w:pPr>
        <w:pStyle w:val="HTML"/>
        <w:shd w:val="clear" w:color="auto" w:fill="F8F9FA"/>
        <w:ind w:right="-1"/>
        <w:rPr>
          <w:rFonts w:ascii="LeksaPro" w:hAnsi="LeksaPro"/>
          <w:color w:val="808080" w:themeColor="background1" w:themeShade="80"/>
          <w:sz w:val="28"/>
          <w:szCs w:val="28"/>
        </w:rPr>
      </w:pPr>
    </w:p>
    <w:p w:rsidR="005542D1" w:rsidRPr="000A1F1B" w:rsidRDefault="005542D1" w:rsidP="005542D1">
      <w:p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</w:p>
    <w:p w:rsidR="005542D1" w:rsidRPr="0011186B" w:rsidRDefault="005542D1" w:rsidP="005542D1">
      <w:pPr>
        <w:spacing w:after="0" w:line="240" w:lineRule="auto"/>
        <w:rPr>
          <w:rFonts w:ascii="LeksaPro" w:hAnsi="LeksaPro" w:cs="LeksaPro-Light"/>
          <w:color w:val="5DA59A"/>
          <w:sz w:val="32"/>
          <w:szCs w:val="32"/>
        </w:rPr>
      </w:pPr>
      <w:r>
        <w:rPr>
          <w:rFonts w:ascii="LeksaPro" w:hAnsi="LeksaPro" w:cs="LeksaPro-Light"/>
          <w:color w:val="5DA59A"/>
          <w:sz w:val="32"/>
          <w:szCs w:val="32"/>
        </w:rPr>
        <w:t>Тарифы</w:t>
      </w:r>
    </w:p>
    <w:p w:rsidR="005542D1" w:rsidRPr="00822EDF" w:rsidRDefault="005542D1" w:rsidP="005542D1">
      <w:pPr>
        <w:pStyle w:val="HTML"/>
        <w:shd w:val="clear" w:color="auto" w:fill="F8F9FA"/>
        <w:ind w:right="-1"/>
        <w:rPr>
          <w:rFonts w:ascii="LeksaPro" w:hAnsi="LeksaPro"/>
          <w:color w:val="808080" w:themeColor="background1" w:themeShade="80"/>
          <w:sz w:val="28"/>
          <w:szCs w:val="28"/>
        </w:rPr>
      </w:pPr>
    </w:p>
    <w:p w:rsidR="005542D1" w:rsidRDefault="005542D1" w:rsidP="005542D1">
      <w:p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</w:p>
    <w:p w:rsidR="005542D1" w:rsidRPr="000A1F1B" w:rsidRDefault="005542D1" w:rsidP="005542D1">
      <w:p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 w:rsidRPr="000A1F1B">
        <w:rPr>
          <w:rFonts w:ascii="Harmonia Sans Pro Cyr" w:eastAsia="Times New Roman" w:hAnsi="Harmonia Sans Pro Cyr" w:cs="Times New Roman"/>
          <w:sz w:val="19"/>
          <w:szCs w:val="19"/>
        </w:rPr>
        <w:t>Стоимость:</w:t>
      </w:r>
    </w:p>
    <w:p w:rsidR="005542D1" w:rsidRDefault="005542D1" w:rsidP="005542D1">
      <w:pPr>
        <w:pStyle w:val="a3"/>
        <w:numPr>
          <w:ilvl w:val="0"/>
          <w:numId w:val="1"/>
        </w:numPr>
        <w:tabs>
          <w:tab w:val="left" w:pos="6946"/>
        </w:tabs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>
        <w:rPr>
          <w:rFonts w:ascii="Harmonia Sans Pro Cyr" w:eastAsia="Times New Roman" w:hAnsi="Harmonia Sans Pro Cyr" w:cs="Times New Roman"/>
          <w:sz w:val="19"/>
          <w:szCs w:val="19"/>
        </w:rPr>
        <w:t>Услуги</w:t>
      </w:r>
      <w:r w:rsidRPr="00DF0DEA">
        <w:rPr>
          <w:rFonts w:ascii="Harmonia Sans Pro Cyr" w:eastAsia="Times New Roman" w:hAnsi="Harmonia Sans Pro Cyr" w:cs="Times New Roman"/>
          <w:sz w:val="19"/>
          <w:szCs w:val="19"/>
        </w:rPr>
        <w:t xml:space="preserve"> водного комплекса</w:t>
      </w:r>
      <w:r>
        <w:rPr>
          <w:rFonts w:ascii="Harmonia Sans Pro Cyr" w:eastAsia="Times New Roman" w:hAnsi="Harmonia Sans Pro Cyr" w:cs="Times New Roman"/>
          <w:sz w:val="19"/>
          <w:szCs w:val="19"/>
        </w:rPr>
        <w:tab/>
      </w:r>
      <w:r w:rsidRPr="00DF0DEA">
        <w:rPr>
          <w:rFonts w:ascii="Harmonia Sans Pro Cyr" w:eastAsia="Times New Roman" w:hAnsi="Harmonia Sans Pro Cyr" w:cs="Times New Roman"/>
          <w:sz w:val="19"/>
          <w:szCs w:val="19"/>
        </w:rPr>
        <w:t>10 000 руб./час</w:t>
      </w:r>
      <w:r>
        <w:rPr>
          <w:rFonts w:ascii="Harmonia Sans Pro Cyr" w:eastAsia="Times New Roman" w:hAnsi="Harmonia Sans Pro Cyr" w:cs="Times New Roman"/>
          <w:sz w:val="19"/>
          <w:szCs w:val="19"/>
        </w:rPr>
        <w:t xml:space="preserve"> (до 6 персон)</w:t>
      </w:r>
    </w:p>
    <w:p w:rsidR="005542D1" w:rsidRPr="00336B7F" w:rsidRDefault="005542D1" w:rsidP="005542D1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36B7F">
        <w:rPr>
          <w:rFonts w:ascii="Times New Roman" w:eastAsia="Times New Roman" w:hAnsi="Times New Roman" w:cs="Times New Roman"/>
          <w:i/>
          <w:sz w:val="19"/>
          <w:szCs w:val="19"/>
        </w:rPr>
        <w:t>* Продолжительность сеанса не менее 2-х часов</w:t>
      </w:r>
    </w:p>
    <w:p w:rsidR="005542D1" w:rsidRDefault="005542D1" w:rsidP="005542D1">
      <w:pPr>
        <w:pStyle w:val="a3"/>
        <w:numPr>
          <w:ilvl w:val="0"/>
          <w:numId w:val="1"/>
        </w:numPr>
        <w:tabs>
          <w:tab w:val="left" w:pos="6946"/>
        </w:tabs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>
        <w:rPr>
          <w:rFonts w:ascii="Harmonia Sans Pro Cyr" w:eastAsia="Times New Roman" w:hAnsi="Harmonia Sans Pro Cyr" w:cs="Times New Roman"/>
          <w:sz w:val="19"/>
          <w:szCs w:val="19"/>
        </w:rPr>
        <w:t xml:space="preserve">Дополнительная персона (свыше 6 персон) </w:t>
      </w:r>
      <w:r>
        <w:rPr>
          <w:rFonts w:ascii="Harmonia Sans Pro Cyr" w:eastAsia="Times New Roman" w:hAnsi="Harmonia Sans Pro Cyr" w:cs="Times New Roman"/>
          <w:sz w:val="19"/>
          <w:szCs w:val="19"/>
        </w:rPr>
        <w:tab/>
        <w:t>1000 руб. / персона / час</w:t>
      </w:r>
    </w:p>
    <w:p w:rsidR="005542D1" w:rsidRPr="00DF0DEA" w:rsidRDefault="005542D1" w:rsidP="005542D1">
      <w:pPr>
        <w:pStyle w:val="a3"/>
        <w:numPr>
          <w:ilvl w:val="0"/>
          <w:numId w:val="1"/>
        </w:num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>
        <w:rPr>
          <w:rFonts w:ascii="Harmonia Sans Pro Cyr" w:eastAsia="Times New Roman" w:hAnsi="Harmonia Sans Pro Cyr" w:cs="Times New Roman"/>
          <w:sz w:val="19"/>
          <w:szCs w:val="19"/>
        </w:rPr>
        <w:t xml:space="preserve">Дети до 6 лет (без предоставления комплекта белья) – бесплатно </w:t>
      </w:r>
    </w:p>
    <w:p w:rsidR="005542D1" w:rsidRPr="00DF0DEA" w:rsidRDefault="005542D1" w:rsidP="005542D1">
      <w:p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 w:rsidRPr="00DF0DEA">
        <w:rPr>
          <w:rFonts w:ascii="Harmonia Sans Pro Cyr" w:eastAsia="Times New Roman" w:hAnsi="Harmonia Sans Pro Cyr" w:cs="Times New Roman"/>
          <w:sz w:val="19"/>
          <w:szCs w:val="19"/>
        </w:rPr>
        <w:t>В стоимость  входит /</w:t>
      </w:r>
      <w:r w:rsidRPr="000A1F1B">
        <w:rPr>
          <w:rFonts w:ascii="Harmonia Sans Pro Cyr" w:eastAsia="Times New Roman" w:hAnsi="Harmonia Sans Pro Cyr" w:cs="Times New Roman"/>
          <w:sz w:val="19"/>
          <w:szCs w:val="19"/>
        </w:rPr>
        <w:t xml:space="preserve"> </w:t>
      </w:r>
      <w:r w:rsidRPr="00DF0DEA">
        <w:rPr>
          <w:rFonts w:ascii="Harmonia Sans Pro Cyr" w:eastAsia="Times New Roman" w:hAnsi="Harmonia Sans Pro Cyr" w:cs="Times New Roman"/>
          <w:sz w:val="19"/>
          <w:szCs w:val="19"/>
        </w:rPr>
        <w:t>на одну персону</w:t>
      </w:r>
      <w:r>
        <w:rPr>
          <w:rFonts w:ascii="Harmonia Sans Pro Cyr" w:eastAsia="Times New Roman" w:hAnsi="Harmonia Sans Pro Cyr" w:cs="Times New Roman"/>
          <w:sz w:val="19"/>
          <w:szCs w:val="19"/>
        </w:rPr>
        <w:t>;</w:t>
      </w:r>
    </w:p>
    <w:p w:rsidR="005542D1" w:rsidRPr="00DF0DEA" w:rsidRDefault="005542D1" w:rsidP="005542D1">
      <w:pPr>
        <w:pStyle w:val="a3"/>
        <w:numPr>
          <w:ilvl w:val="0"/>
          <w:numId w:val="2"/>
        </w:num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 w:rsidRPr="00DF0DEA">
        <w:rPr>
          <w:rFonts w:ascii="Harmonia Sans Pro Cyr" w:eastAsia="Times New Roman" w:hAnsi="Harmonia Sans Pro Cyr" w:cs="Times New Roman"/>
          <w:sz w:val="19"/>
          <w:szCs w:val="19"/>
        </w:rPr>
        <w:t>1 халат</w:t>
      </w:r>
    </w:p>
    <w:p w:rsidR="005542D1" w:rsidRPr="00DF0DEA" w:rsidRDefault="005542D1" w:rsidP="005542D1">
      <w:pPr>
        <w:pStyle w:val="a3"/>
        <w:numPr>
          <w:ilvl w:val="0"/>
          <w:numId w:val="2"/>
        </w:num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 w:rsidRPr="00DF0DEA">
        <w:rPr>
          <w:rFonts w:ascii="Harmonia Sans Pro Cyr" w:eastAsia="Times New Roman" w:hAnsi="Harmonia Sans Pro Cyr" w:cs="Times New Roman"/>
          <w:sz w:val="19"/>
          <w:szCs w:val="19"/>
        </w:rPr>
        <w:t xml:space="preserve">2 </w:t>
      </w:r>
      <w:proofErr w:type="gramStart"/>
      <w:r w:rsidRPr="00DF0DEA">
        <w:rPr>
          <w:rFonts w:ascii="Harmonia Sans Pro Cyr" w:eastAsia="Times New Roman" w:hAnsi="Harmonia Sans Pro Cyr" w:cs="Times New Roman"/>
          <w:sz w:val="19"/>
          <w:szCs w:val="19"/>
        </w:rPr>
        <w:t>махровых</w:t>
      </w:r>
      <w:proofErr w:type="gramEnd"/>
      <w:r w:rsidRPr="00DF0DEA">
        <w:rPr>
          <w:rFonts w:ascii="Harmonia Sans Pro Cyr" w:eastAsia="Times New Roman" w:hAnsi="Harmonia Sans Pro Cyr" w:cs="Times New Roman"/>
          <w:sz w:val="19"/>
          <w:szCs w:val="19"/>
        </w:rPr>
        <w:t xml:space="preserve">  полотенца /</w:t>
      </w:r>
      <w:r w:rsidRPr="000A1F1B">
        <w:rPr>
          <w:rFonts w:ascii="Harmonia Sans Pro Cyr" w:eastAsia="Times New Roman" w:hAnsi="Harmonia Sans Pro Cyr" w:cs="Times New Roman"/>
          <w:sz w:val="19"/>
          <w:szCs w:val="19"/>
        </w:rPr>
        <w:t xml:space="preserve"> </w:t>
      </w:r>
      <w:r w:rsidRPr="00DF0DEA">
        <w:rPr>
          <w:rFonts w:ascii="Harmonia Sans Pro Cyr" w:eastAsia="Times New Roman" w:hAnsi="Harmonia Sans Pro Cyr" w:cs="Times New Roman"/>
          <w:sz w:val="19"/>
          <w:szCs w:val="19"/>
        </w:rPr>
        <w:t>банное и ручное/</w:t>
      </w:r>
    </w:p>
    <w:p w:rsidR="005542D1" w:rsidRPr="00DF0DEA" w:rsidRDefault="005542D1" w:rsidP="005542D1">
      <w:pPr>
        <w:pStyle w:val="a3"/>
        <w:numPr>
          <w:ilvl w:val="0"/>
          <w:numId w:val="2"/>
        </w:numPr>
        <w:spacing w:after="0" w:line="360" w:lineRule="auto"/>
        <w:rPr>
          <w:rFonts w:ascii="Harmonia Sans Pro Cyr" w:eastAsia="Times New Roman" w:hAnsi="Harmonia Sans Pro Cyr" w:cs="Times New Roman"/>
          <w:sz w:val="19"/>
          <w:szCs w:val="19"/>
        </w:rPr>
      </w:pPr>
      <w:r w:rsidRPr="00DF0DEA">
        <w:rPr>
          <w:rFonts w:ascii="Harmonia Sans Pro Cyr" w:eastAsia="Times New Roman" w:hAnsi="Harmonia Sans Pro Cyr" w:cs="Times New Roman"/>
          <w:sz w:val="19"/>
          <w:szCs w:val="19"/>
        </w:rPr>
        <w:t xml:space="preserve">1 </w:t>
      </w:r>
      <w:proofErr w:type="spellStart"/>
      <w:r w:rsidRPr="00DF0DEA">
        <w:rPr>
          <w:rFonts w:ascii="Harmonia Sans Pro Cyr" w:eastAsia="Times New Roman" w:hAnsi="Harmonia Sans Pro Cyr" w:cs="Times New Roman"/>
          <w:sz w:val="19"/>
          <w:szCs w:val="19"/>
        </w:rPr>
        <w:t>х</w:t>
      </w:r>
      <w:proofErr w:type="spellEnd"/>
      <w:r w:rsidRPr="00DF0DEA">
        <w:rPr>
          <w:rFonts w:ascii="Harmonia Sans Pro Cyr" w:eastAsia="Times New Roman" w:hAnsi="Harmonia Sans Pro Cyr" w:cs="Times New Roman"/>
          <w:sz w:val="19"/>
          <w:szCs w:val="19"/>
        </w:rPr>
        <w:t xml:space="preserve">/б простыня </w:t>
      </w:r>
    </w:p>
    <w:p w:rsidR="005542D1" w:rsidRDefault="005542D1"/>
    <w:sectPr w:rsidR="005542D1" w:rsidSect="0051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ksaPro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eksa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monia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471"/>
    <w:multiLevelType w:val="hybridMultilevel"/>
    <w:tmpl w:val="A9E66A8A"/>
    <w:lvl w:ilvl="0" w:tplc="A1AA5E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DA59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C15"/>
    <w:multiLevelType w:val="hybridMultilevel"/>
    <w:tmpl w:val="A23087DA"/>
    <w:lvl w:ilvl="0" w:tplc="A1AA5E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DA59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542D1"/>
    <w:rsid w:val="00516C89"/>
    <w:rsid w:val="005542D1"/>
    <w:rsid w:val="00B4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4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2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42D1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554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Sales-manager</dc:creator>
  <cp:lastModifiedBy>Sales-manager</cp:lastModifiedBy>
  <cp:revision>1</cp:revision>
  <cp:lastPrinted>2022-09-20T04:56:00Z</cp:lastPrinted>
  <dcterms:created xsi:type="dcterms:W3CDTF">2022-09-20T04:54:00Z</dcterms:created>
  <dcterms:modified xsi:type="dcterms:W3CDTF">2022-09-20T05:34:00Z</dcterms:modified>
</cp:coreProperties>
</file>